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3EB" w:rsidRDefault="003F43EB" w:rsidP="003F43E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</w:p>
    <w:p w:rsidR="003F43EB" w:rsidRPr="001037C1" w:rsidRDefault="003F43EB" w:rsidP="001037C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1037C1">
        <w:rPr>
          <w:rFonts w:ascii="Times New Roman" w:hAnsi="Times New Roman" w:cs="Times New Roman"/>
          <w:sz w:val="30"/>
          <w:szCs w:val="30"/>
        </w:rPr>
        <w:t>ПЛАН</w:t>
      </w:r>
    </w:p>
    <w:p w:rsidR="003F43EB" w:rsidRPr="001037C1" w:rsidRDefault="003F43EB" w:rsidP="001037C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1037C1">
        <w:rPr>
          <w:rFonts w:ascii="Times New Roman" w:hAnsi="Times New Roman" w:cs="Times New Roman"/>
          <w:sz w:val="30"/>
          <w:szCs w:val="30"/>
        </w:rPr>
        <w:t>мероприятий государственного учреждения образования</w:t>
      </w:r>
    </w:p>
    <w:p w:rsidR="003F43EB" w:rsidRPr="001037C1" w:rsidRDefault="003F43EB" w:rsidP="001037C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1037C1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Pr="001037C1">
        <w:rPr>
          <w:rFonts w:ascii="Times New Roman" w:hAnsi="Times New Roman" w:cs="Times New Roman"/>
          <w:sz w:val="30"/>
          <w:szCs w:val="30"/>
        </w:rPr>
        <w:t>Пастовичская</w:t>
      </w:r>
      <w:proofErr w:type="spellEnd"/>
      <w:r w:rsidRPr="001037C1">
        <w:rPr>
          <w:rFonts w:ascii="Times New Roman" w:hAnsi="Times New Roman" w:cs="Times New Roman"/>
          <w:sz w:val="30"/>
          <w:szCs w:val="30"/>
        </w:rPr>
        <w:t xml:space="preserve"> средняя школа»</w:t>
      </w:r>
    </w:p>
    <w:p w:rsidR="003F43EB" w:rsidRPr="001037C1" w:rsidRDefault="00A04F36" w:rsidP="001037C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 проведению в 2024 году Года качества</w:t>
      </w:r>
    </w:p>
    <w:p w:rsidR="003F43EB" w:rsidRPr="001037C1" w:rsidRDefault="003F43EB" w:rsidP="001037C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3F43EB" w:rsidRPr="001037C1" w:rsidRDefault="00A04F36" w:rsidP="001037C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Цель:</w:t>
      </w:r>
      <w:r w:rsidR="003F43EB" w:rsidRPr="001037C1">
        <w:rPr>
          <w:rFonts w:ascii="Times New Roman" w:hAnsi="Times New Roman" w:cs="Times New Roman"/>
          <w:sz w:val="30"/>
          <w:szCs w:val="30"/>
        </w:rPr>
        <w:t xml:space="preserve"> совершенствование воспитательной системы учреждения образования через формирование у учащи</w:t>
      </w:r>
      <w:r w:rsidR="001037C1" w:rsidRPr="001037C1">
        <w:rPr>
          <w:rFonts w:ascii="Times New Roman" w:hAnsi="Times New Roman" w:cs="Times New Roman"/>
          <w:sz w:val="30"/>
          <w:szCs w:val="30"/>
        </w:rPr>
        <w:t xml:space="preserve">хся </w:t>
      </w:r>
      <w:r>
        <w:rPr>
          <w:rFonts w:ascii="Times New Roman" w:hAnsi="Times New Roman" w:cs="Times New Roman"/>
          <w:sz w:val="30"/>
          <w:szCs w:val="30"/>
        </w:rPr>
        <w:t>личной ответственности за достижения высокого качества жизни, результаты своего труда и чувства принадлежности к будущему страны</w:t>
      </w:r>
      <w:r w:rsidR="003F43EB" w:rsidRPr="001037C1">
        <w:rPr>
          <w:rFonts w:ascii="Times New Roman" w:hAnsi="Times New Roman" w:cs="Times New Roman"/>
          <w:sz w:val="30"/>
          <w:szCs w:val="30"/>
        </w:rPr>
        <w:t>.</w:t>
      </w:r>
    </w:p>
    <w:p w:rsidR="003F43EB" w:rsidRPr="001037C1" w:rsidRDefault="003F43EB" w:rsidP="001037C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037C1">
        <w:rPr>
          <w:rFonts w:ascii="Times New Roman" w:hAnsi="Times New Roman" w:cs="Times New Roman"/>
          <w:sz w:val="30"/>
          <w:szCs w:val="30"/>
        </w:rPr>
        <w:t>Задачи:</w:t>
      </w:r>
    </w:p>
    <w:p w:rsidR="003F43EB" w:rsidRPr="001037C1" w:rsidRDefault="003F43EB" w:rsidP="001037C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037C1">
        <w:rPr>
          <w:rFonts w:ascii="Times New Roman" w:hAnsi="Times New Roman" w:cs="Times New Roman"/>
          <w:sz w:val="30"/>
          <w:szCs w:val="30"/>
        </w:rPr>
        <w:t>Совершенствовать работу по формированию у учащихся гражданственности, патриотизма, национального самосознания.</w:t>
      </w:r>
    </w:p>
    <w:p w:rsidR="003F43EB" w:rsidRPr="001037C1" w:rsidRDefault="003F43EB" w:rsidP="001037C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037C1">
        <w:rPr>
          <w:rFonts w:ascii="Times New Roman" w:hAnsi="Times New Roman" w:cs="Times New Roman"/>
          <w:sz w:val="30"/>
          <w:szCs w:val="30"/>
        </w:rPr>
        <w:t xml:space="preserve">Создать условия для сохранения исторической памяти </w:t>
      </w:r>
      <w:r w:rsidR="001037C1" w:rsidRPr="001037C1">
        <w:rPr>
          <w:rFonts w:ascii="Times New Roman" w:hAnsi="Times New Roman" w:cs="Times New Roman"/>
          <w:sz w:val="30"/>
          <w:szCs w:val="30"/>
        </w:rPr>
        <w:t>о героическом прошлом белорусского народа в сознании подрастающих поколений</w:t>
      </w:r>
      <w:r w:rsidRPr="001037C1">
        <w:rPr>
          <w:rFonts w:ascii="Times New Roman" w:hAnsi="Times New Roman" w:cs="Times New Roman"/>
          <w:sz w:val="30"/>
          <w:szCs w:val="30"/>
        </w:rPr>
        <w:t>.</w:t>
      </w:r>
    </w:p>
    <w:p w:rsidR="00A04F36" w:rsidRPr="00A04F36" w:rsidRDefault="003F43EB" w:rsidP="003F43E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037C1">
        <w:rPr>
          <w:rFonts w:ascii="Times New Roman" w:hAnsi="Times New Roman" w:cs="Times New Roman"/>
          <w:sz w:val="30"/>
          <w:szCs w:val="30"/>
        </w:rPr>
        <w:t>Развивать общественную активность учащихся, воспитывать в них сознательное отношение к народному достоянию, верность боевым и трудовым традициям старшего поколения, преданность отчизне, готовность к защите ее свободы и независимости</w:t>
      </w:r>
      <w:r w:rsidR="001037C1" w:rsidRPr="001037C1">
        <w:rPr>
          <w:rFonts w:ascii="Times New Roman" w:hAnsi="Times New Roman" w:cs="Times New Roman"/>
          <w:sz w:val="30"/>
          <w:szCs w:val="30"/>
        </w:rPr>
        <w:t>.</w:t>
      </w:r>
    </w:p>
    <w:p w:rsidR="00A04F36" w:rsidRDefault="00A04F36" w:rsidP="003F43EB">
      <w:pPr>
        <w:spacing w:after="0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4"/>
        <w:gridCol w:w="4718"/>
        <w:gridCol w:w="1561"/>
        <w:gridCol w:w="2402"/>
      </w:tblGrid>
      <w:tr w:rsidR="003F43EB" w:rsidRPr="001037C1" w:rsidTr="005E3380">
        <w:tc>
          <w:tcPr>
            <w:tcW w:w="664" w:type="dxa"/>
          </w:tcPr>
          <w:p w:rsidR="003F43EB" w:rsidRPr="001037C1" w:rsidRDefault="003F43EB" w:rsidP="00103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37C1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3F43EB" w:rsidRPr="001037C1" w:rsidRDefault="003F43EB" w:rsidP="00103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37C1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4718" w:type="dxa"/>
          </w:tcPr>
          <w:p w:rsidR="003F43EB" w:rsidRPr="001037C1" w:rsidRDefault="003F43EB" w:rsidP="00103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37C1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561" w:type="dxa"/>
          </w:tcPr>
          <w:p w:rsidR="003F43EB" w:rsidRPr="001037C1" w:rsidRDefault="003F43EB" w:rsidP="00103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37C1">
              <w:rPr>
                <w:rFonts w:ascii="Times New Roman" w:hAnsi="Times New Roman" w:cs="Times New Roman"/>
                <w:sz w:val="26"/>
                <w:szCs w:val="26"/>
              </w:rPr>
              <w:t>Сроки реализации</w:t>
            </w:r>
          </w:p>
        </w:tc>
        <w:tc>
          <w:tcPr>
            <w:tcW w:w="2402" w:type="dxa"/>
          </w:tcPr>
          <w:p w:rsidR="003F43EB" w:rsidRPr="001037C1" w:rsidRDefault="003F43EB" w:rsidP="00103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37C1">
              <w:rPr>
                <w:rFonts w:ascii="Times New Roman" w:hAnsi="Times New Roman" w:cs="Times New Roman"/>
                <w:sz w:val="26"/>
                <w:szCs w:val="26"/>
              </w:rPr>
              <w:t>Ответственные</w:t>
            </w:r>
          </w:p>
        </w:tc>
      </w:tr>
      <w:tr w:rsidR="007D6B49" w:rsidRPr="001037C1" w:rsidTr="005E3380">
        <w:tc>
          <w:tcPr>
            <w:tcW w:w="664" w:type="dxa"/>
          </w:tcPr>
          <w:p w:rsidR="007D6B49" w:rsidRPr="001037C1" w:rsidRDefault="007D6B49" w:rsidP="00103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718" w:type="dxa"/>
          </w:tcPr>
          <w:p w:rsidR="007D6B49" w:rsidRPr="001037C1" w:rsidRDefault="007D6B49" w:rsidP="007D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Оформление тематического стенда и тематической страницы «Год качества» на сайте учреждения образования</w:t>
            </w:r>
          </w:p>
        </w:tc>
        <w:tc>
          <w:tcPr>
            <w:tcW w:w="1561" w:type="dxa"/>
          </w:tcPr>
          <w:p w:rsidR="007D6B49" w:rsidRPr="001037C1" w:rsidRDefault="007D6B49" w:rsidP="00103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2402" w:type="dxa"/>
          </w:tcPr>
          <w:p w:rsidR="007D6B49" w:rsidRPr="001037C1" w:rsidRDefault="007D6B49" w:rsidP="007D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Поздняков И.И.</w:t>
            </w:r>
          </w:p>
        </w:tc>
      </w:tr>
      <w:tr w:rsidR="007D6B49" w:rsidRPr="001037C1" w:rsidTr="005E3380">
        <w:tc>
          <w:tcPr>
            <w:tcW w:w="664" w:type="dxa"/>
          </w:tcPr>
          <w:p w:rsidR="007D6B49" w:rsidRDefault="007D6B49" w:rsidP="007D6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718" w:type="dxa"/>
          </w:tcPr>
          <w:p w:rsidR="007D6B49" w:rsidRDefault="007D6B49" w:rsidP="007D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Оформление тематической выставки в школьной библиотеке, посвящённой Году качества</w:t>
            </w:r>
          </w:p>
        </w:tc>
        <w:tc>
          <w:tcPr>
            <w:tcW w:w="1561" w:type="dxa"/>
          </w:tcPr>
          <w:p w:rsidR="007D6B49" w:rsidRDefault="007D6B49" w:rsidP="00103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2402" w:type="dxa"/>
          </w:tcPr>
          <w:p w:rsidR="007D6B49" w:rsidRDefault="007D6B49" w:rsidP="007D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Данюк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Е.А.</w:t>
            </w:r>
          </w:p>
        </w:tc>
      </w:tr>
      <w:tr w:rsidR="007D6B49" w:rsidRPr="001037C1" w:rsidTr="005E3380">
        <w:tc>
          <w:tcPr>
            <w:tcW w:w="664" w:type="dxa"/>
          </w:tcPr>
          <w:p w:rsidR="007D6B49" w:rsidRDefault="007D6B49" w:rsidP="007D6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718" w:type="dxa"/>
          </w:tcPr>
          <w:p w:rsidR="007D6B49" w:rsidRDefault="007D6B49" w:rsidP="007D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Экскурсии на предприятия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Стародорожского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 и Минской области</w:t>
            </w:r>
          </w:p>
        </w:tc>
        <w:tc>
          <w:tcPr>
            <w:tcW w:w="1561" w:type="dxa"/>
          </w:tcPr>
          <w:p w:rsidR="007D6B49" w:rsidRDefault="007D6B49" w:rsidP="00103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 - декабрь</w:t>
            </w:r>
          </w:p>
        </w:tc>
        <w:tc>
          <w:tcPr>
            <w:tcW w:w="2402" w:type="dxa"/>
          </w:tcPr>
          <w:p w:rsidR="007D6B49" w:rsidRDefault="007D6B49" w:rsidP="007D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Поздняков И.И., классные руководители</w:t>
            </w:r>
          </w:p>
        </w:tc>
      </w:tr>
      <w:tr w:rsidR="007D6B49" w:rsidRPr="001037C1" w:rsidTr="005E3380">
        <w:tc>
          <w:tcPr>
            <w:tcW w:w="664" w:type="dxa"/>
          </w:tcPr>
          <w:p w:rsidR="007D6B49" w:rsidRDefault="007D6B49" w:rsidP="007D6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718" w:type="dxa"/>
          </w:tcPr>
          <w:p w:rsidR="007D6B49" w:rsidRDefault="007D6B49" w:rsidP="007D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просмотров и обсуждений тематических документальных и художественных кинофильмов, снятых в Беларуси</w:t>
            </w:r>
          </w:p>
        </w:tc>
        <w:tc>
          <w:tcPr>
            <w:tcW w:w="1561" w:type="dxa"/>
          </w:tcPr>
          <w:p w:rsidR="007D6B49" w:rsidRDefault="007D6B49" w:rsidP="00103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 - декабрь</w:t>
            </w:r>
          </w:p>
        </w:tc>
        <w:tc>
          <w:tcPr>
            <w:tcW w:w="2402" w:type="dxa"/>
          </w:tcPr>
          <w:p w:rsidR="007D6B49" w:rsidRDefault="007D6B49" w:rsidP="007D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Поздняков И.И., классные руководители</w:t>
            </w:r>
          </w:p>
        </w:tc>
      </w:tr>
      <w:tr w:rsidR="007D6B49" w:rsidRPr="001037C1" w:rsidTr="005E3380">
        <w:tc>
          <w:tcPr>
            <w:tcW w:w="664" w:type="dxa"/>
          </w:tcPr>
          <w:p w:rsidR="007D6B49" w:rsidRDefault="007D6B49" w:rsidP="007D6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718" w:type="dxa"/>
          </w:tcPr>
          <w:p w:rsidR="007D6B49" w:rsidRDefault="007D6B49" w:rsidP="007D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Контроль качества знаний учащихся по учебным предметам</w:t>
            </w:r>
          </w:p>
        </w:tc>
        <w:tc>
          <w:tcPr>
            <w:tcW w:w="1561" w:type="dxa"/>
          </w:tcPr>
          <w:p w:rsidR="007D6B49" w:rsidRDefault="007D6B49" w:rsidP="00103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 - декабрь</w:t>
            </w:r>
          </w:p>
        </w:tc>
        <w:tc>
          <w:tcPr>
            <w:tcW w:w="2402" w:type="dxa"/>
          </w:tcPr>
          <w:p w:rsidR="007D6B49" w:rsidRDefault="007D6B49" w:rsidP="007D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Красновцева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С.В.</w:t>
            </w:r>
          </w:p>
        </w:tc>
      </w:tr>
      <w:tr w:rsidR="007D6B49" w:rsidRPr="001037C1" w:rsidTr="005E3380">
        <w:tc>
          <w:tcPr>
            <w:tcW w:w="664" w:type="dxa"/>
          </w:tcPr>
          <w:p w:rsidR="007D6B49" w:rsidRDefault="007D6B49" w:rsidP="007D6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718" w:type="dxa"/>
          </w:tcPr>
          <w:p w:rsidR="007D6B49" w:rsidRDefault="007D6B49" w:rsidP="007D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Контроль за качеством проведения учебных и факультативных занятий, классных и информационных часов</w:t>
            </w:r>
          </w:p>
        </w:tc>
        <w:tc>
          <w:tcPr>
            <w:tcW w:w="1561" w:type="dxa"/>
          </w:tcPr>
          <w:p w:rsidR="007D6B49" w:rsidRDefault="007D6B49" w:rsidP="00103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 - декабрь</w:t>
            </w:r>
          </w:p>
        </w:tc>
        <w:tc>
          <w:tcPr>
            <w:tcW w:w="2402" w:type="dxa"/>
          </w:tcPr>
          <w:p w:rsidR="007D6B49" w:rsidRDefault="007D6B49" w:rsidP="007D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Красновцева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С.В., Поздняков И.И.</w:t>
            </w:r>
          </w:p>
        </w:tc>
      </w:tr>
      <w:tr w:rsidR="007D6B49" w:rsidRPr="001037C1" w:rsidTr="005E3380">
        <w:tc>
          <w:tcPr>
            <w:tcW w:w="664" w:type="dxa"/>
          </w:tcPr>
          <w:p w:rsidR="007D6B49" w:rsidRDefault="007D6B49" w:rsidP="007D6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718" w:type="dxa"/>
          </w:tcPr>
          <w:p w:rsidR="007D6B49" w:rsidRDefault="00775976" w:rsidP="007D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общественно полезного труда учащихся, проведение трудовых акций по благоустройству и озеленению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территории школы</w:t>
            </w:r>
          </w:p>
        </w:tc>
        <w:tc>
          <w:tcPr>
            <w:tcW w:w="1561" w:type="dxa"/>
          </w:tcPr>
          <w:p w:rsidR="007D6B49" w:rsidRDefault="00775976" w:rsidP="00103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Январь - декабрь</w:t>
            </w:r>
          </w:p>
        </w:tc>
        <w:tc>
          <w:tcPr>
            <w:tcW w:w="2402" w:type="dxa"/>
          </w:tcPr>
          <w:p w:rsidR="007D6B49" w:rsidRDefault="00775976" w:rsidP="007D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Поздняков И.И.,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Михалькевич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Л.И.,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Курьянович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Т.В.,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Архипова Е.В., Марченко Н.Г.</w:t>
            </w:r>
          </w:p>
        </w:tc>
      </w:tr>
      <w:tr w:rsidR="00775976" w:rsidRPr="001037C1" w:rsidTr="005E3380">
        <w:tc>
          <w:tcPr>
            <w:tcW w:w="664" w:type="dxa"/>
          </w:tcPr>
          <w:p w:rsidR="00775976" w:rsidRDefault="00775976" w:rsidP="007D6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8.</w:t>
            </w:r>
          </w:p>
        </w:tc>
        <w:tc>
          <w:tcPr>
            <w:tcW w:w="4718" w:type="dxa"/>
          </w:tcPr>
          <w:p w:rsidR="00775976" w:rsidRDefault="00775976" w:rsidP="007D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Реализация мероприятий информационно-образовательного проекта «Школа активного гражданина»</w:t>
            </w:r>
          </w:p>
        </w:tc>
        <w:tc>
          <w:tcPr>
            <w:tcW w:w="1561" w:type="dxa"/>
          </w:tcPr>
          <w:p w:rsidR="00775976" w:rsidRDefault="00775976" w:rsidP="00103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 - декабрь</w:t>
            </w:r>
          </w:p>
        </w:tc>
        <w:tc>
          <w:tcPr>
            <w:tcW w:w="2402" w:type="dxa"/>
          </w:tcPr>
          <w:p w:rsidR="00775976" w:rsidRDefault="00775976" w:rsidP="007D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Поздняков И.И., классные руководители 5-11 классов</w:t>
            </w:r>
          </w:p>
        </w:tc>
      </w:tr>
      <w:tr w:rsidR="00775976" w:rsidRPr="001037C1" w:rsidTr="005E3380">
        <w:tc>
          <w:tcPr>
            <w:tcW w:w="664" w:type="dxa"/>
          </w:tcPr>
          <w:p w:rsidR="00775976" w:rsidRDefault="00775976" w:rsidP="007D6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718" w:type="dxa"/>
          </w:tcPr>
          <w:p w:rsidR="00775976" w:rsidRDefault="00775976" w:rsidP="007D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в акциях и конкурсах, посвящённых Году качества</w:t>
            </w:r>
          </w:p>
        </w:tc>
        <w:tc>
          <w:tcPr>
            <w:tcW w:w="1561" w:type="dxa"/>
          </w:tcPr>
          <w:p w:rsidR="00775976" w:rsidRDefault="00775976" w:rsidP="00103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 - декабрь</w:t>
            </w:r>
          </w:p>
        </w:tc>
        <w:tc>
          <w:tcPr>
            <w:tcW w:w="2402" w:type="dxa"/>
          </w:tcPr>
          <w:p w:rsidR="00775976" w:rsidRDefault="00775976" w:rsidP="007D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Поздняков И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Михалькевич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Л.И., классные руководители</w:t>
            </w:r>
          </w:p>
        </w:tc>
      </w:tr>
      <w:tr w:rsidR="00775976" w:rsidRPr="001037C1" w:rsidTr="005E3380">
        <w:tc>
          <w:tcPr>
            <w:tcW w:w="664" w:type="dxa"/>
          </w:tcPr>
          <w:p w:rsidR="00775976" w:rsidRDefault="00775976" w:rsidP="007D6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4718" w:type="dxa"/>
          </w:tcPr>
          <w:p w:rsidR="00775976" w:rsidRDefault="00775976" w:rsidP="007D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посещения учащимися музеев учреждений образования, мемориальных комплексов, посвящённых Великой Отечественной войне, иных туристических объектов</w:t>
            </w:r>
          </w:p>
        </w:tc>
        <w:tc>
          <w:tcPr>
            <w:tcW w:w="1561" w:type="dxa"/>
          </w:tcPr>
          <w:p w:rsidR="00775976" w:rsidRDefault="00775976" w:rsidP="00103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 - декабрь</w:t>
            </w:r>
          </w:p>
        </w:tc>
        <w:tc>
          <w:tcPr>
            <w:tcW w:w="2402" w:type="dxa"/>
          </w:tcPr>
          <w:p w:rsidR="00775976" w:rsidRDefault="00775976" w:rsidP="007D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Поздняков И.И., классные руководители</w:t>
            </w:r>
          </w:p>
        </w:tc>
      </w:tr>
      <w:tr w:rsidR="00775976" w:rsidRPr="001037C1" w:rsidTr="005E3380">
        <w:tc>
          <w:tcPr>
            <w:tcW w:w="664" w:type="dxa"/>
          </w:tcPr>
          <w:p w:rsidR="00775976" w:rsidRDefault="00775976" w:rsidP="007D6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4718" w:type="dxa"/>
          </w:tcPr>
          <w:p w:rsidR="00775976" w:rsidRDefault="00775976" w:rsidP="007D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Мероприятия, посвящённые 80-летию освобождения Беларуси</w:t>
            </w:r>
          </w:p>
        </w:tc>
        <w:tc>
          <w:tcPr>
            <w:tcW w:w="1561" w:type="dxa"/>
          </w:tcPr>
          <w:p w:rsidR="00775976" w:rsidRDefault="00775976" w:rsidP="00103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 - июль</w:t>
            </w:r>
          </w:p>
        </w:tc>
        <w:tc>
          <w:tcPr>
            <w:tcW w:w="2402" w:type="dxa"/>
          </w:tcPr>
          <w:p w:rsidR="00775976" w:rsidRDefault="00775976" w:rsidP="007D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Поздняков И.И.,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Михалькевич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Л.И.,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Коврей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И.К., классные руководители</w:t>
            </w:r>
          </w:p>
        </w:tc>
      </w:tr>
      <w:tr w:rsidR="00775976" w:rsidRPr="001037C1" w:rsidTr="005E3380">
        <w:tc>
          <w:tcPr>
            <w:tcW w:w="664" w:type="dxa"/>
          </w:tcPr>
          <w:p w:rsidR="00775976" w:rsidRDefault="00775976" w:rsidP="007D6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4718" w:type="dxa"/>
          </w:tcPr>
          <w:p w:rsidR="00775976" w:rsidRDefault="00775976" w:rsidP="007D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Мероприятия, посвящённые 500-летию Старых Дорог</w:t>
            </w:r>
          </w:p>
        </w:tc>
        <w:tc>
          <w:tcPr>
            <w:tcW w:w="1561" w:type="dxa"/>
          </w:tcPr>
          <w:p w:rsidR="00775976" w:rsidRDefault="00775976" w:rsidP="00103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 – июнь</w:t>
            </w:r>
          </w:p>
        </w:tc>
        <w:tc>
          <w:tcPr>
            <w:tcW w:w="2402" w:type="dxa"/>
          </w:tcPr>
          <w:p w:rsidR="00775976" w:rsidRDefault="00775976" w:rsidP="007D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Поздняков И.И.,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Коврей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И.К., классные руководители</w:t>
            </w:r>
          </w:p>
        </w:tc>
      </w:tr>
      <w:tr w:rsidR="00775976" w:rsidRPr="001037C1" w:rsidTr="005E3380">
        <w:tc>
          <w:tcPr>
            <w:tcW w:w="664" w:type="dxa"/>
          </w:tcPr>
          <w:p w:rsidR="00775976" w:rsidRDefault="00775976" w:rsidP="007D6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4718" w:type="dxa"/>
          </w:tcPr>
          <w:p w:rsidR="00775976" w:rsidRDefault="00775976" w:rsidP="007D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Освещение мероприятий Года качества на сайте школы и 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телеграм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-канале</w:t>
            </w:r>
          </w:p>
        </w:tc>
        <w:tc>
          <w:tcPr>
            <w:tcW w:w="1561" w:type="dxa"/>
          </w:tcPr>
          <w:p w:rsidR="00775976" w:rsidRDefault="00775976" w:rsidP="00103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Январь- - декабрь</w:t>
            </w:r>
          </w:p>
        </w:tc>
        <w:tc>
          <w:tcPr>
            <w:tcW w:w="2402" w:type="dxa"/>
          </w:tcPr>
          <w:p w:rsidR="00775976" w:rsidRDefault="007C02CB" w:rsidP="007D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Поздняков И.И.</w:t>
            </w:r>
          </w:p>
        </w:tc>
      </w:tr>
      <w:tr w:rsidR="007C02CB" w:rsidRPr="001037C1" w:rsidTr="005E3380">
        <w:tc>
          <w:tcPr>
            <w:tcW w:w="664" w:type="dxa"/>
          </w:tcPr>
          <w:p w:rsidR="007C02CB" w:rsidRDefault="007C02CB" w:rsidP="007D6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4718" w:type="dxa"/>
          </w:tcPr>
          <w:p w:rsidR="007C02CB" w:rsidRDefault="007C02CB" w:rsidP="007D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Информационные часы «Год качества»</w:t>
            </w:r>
          </w:p>
        </w:tc>
        <w:tc>
          <w:tcPr>
            <w:tcW w:w="1561" w:type="dxa"/>
          </w:tcPr>
          <w:p w:rsidR="007C02CB" w:rsidRDefault="007C02CB" w:rsidP="00103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10.01</w:t>
            </w:r>
          </w:p>
        </w:tc>
        <w:tc>
          <w:tcPr>
            <w:tcW w:w="2402" w:type="dxa"/>
          </w:tcPr>
          <w:p w:rsidR="007C02CB" w:rsidRDefault="007C02CB" w:rsidP="007D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7C02CB" w:rsidRPr="001037C1" w:rsidTr="005E3380">
        <w:tc>
          <w:tcPr>
            <w:tcW w:w="664" w:type="dxa"/>
          </w:tcPr>
          <w:p w:rsidR="007C02CB" w:rsidRDefault="007C02CB" w:rsidP="007D6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4718" w:type="dxa"/>
          </w:tcPr>
          <w:p w:rsidR="007C02CB" w:rsidRDefault="007C02CB" w:rsidP="007D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Классные часы «Ола – сестра Хатыни»</w:t>
            </w:r>
          </w:p>
        </w:tc>
        <w:tc>
          <w:tcPr>
            <w:tcW w:w="1561" w:type="dxa"/>
          </w:tcPr>
          <w:p w:rsidR="007C02CB" w:rsidRDefault="007C02CB" w:rsidP="00103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12.01</w:t>
            </w:r>
          </w:p>
        </w:tc>
        <w:tc>
          <w:tcPr>
            <w:tcW w:w="2402" w:type="dxa"/>
          </w:tcPr>
          <w:p w:rsidR="007C02CB" w:rsidRDefault="007C02CB" w:rsidP="007D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7C02CB" w:rsidRPr="001037C1" w:rsidTr="005E3380">
        <w:tc>
          <w:tcPr>
            <w:tcW w:w="664" w:type="dxa"/>
          </w:tcPr>
          <w:p w:rsidR="007C02CB" w:rsidRDefault="007C02CB" w:rsidP="007D6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4718" w:type="dxa"/>
          </w:tcPr>
          <w:p w:rsidR="007C02CB" w:rsidRDefault="007C02CB" w:rsidP="007D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Неделя пропаганды здорового питания «Здоровое питание – основа здоровья»</w:t>
            </w:r>
          </w:p>
        </w:tc>
        <w:tc>
          <w:tcPr>
            <w:tcW w:w="1561" w:type="dxa"/>
          </w:tcPr>
          <w:p w:rsidR="007C02CB" w:rsidRDefault="007C02CB" w:rsidP="00103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15.01 – 20.01</w:t>
            </w:r>
          </w:p>
        </w:tc>
        <w:tc>
          <w:tcPr>
            <w:tcW w:w="2402" w:type="dxa"/>
          </w:tcPr>
          <w:p w:rsidR="007C02CB" w:rsidRDefault="007C02CB" w:rsidP="007D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7C02CB" w:rsidRPr="001037C1" w:rsidTr="005E3380">
        <w:tc>
          <w:tcPr>
            <w:tcW w:w="664" w:type="dxa"/>
          </w:tcPr>
          <w:p w:rsidR="007C02CB" w:rsidRDefault="007C02CB" w:rsidP="007D6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4718" w:type="dxa"/>
          </w:tcPr>
          <w:p w:rsidR="007C02CB" w:rsidRDefault="007C02CB" w:rsidP="007D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Неделя духовно-нравственного и семейного воспитания «Закон внутри нас»</w:t>
            </w:r>
          </w:p>
        </w:tc>
        <w:tc>
          <w:tcPr>
            <w:tcW w:w="1561" w:type="dxa"/>
          </w:tcPr>
          <w:p w:rsidR="007C02CB" w:rsidRDefault="007C02CB" w:rsidP="00103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22.01 – 27.01</w:t>
            </w:r>
          </w:p>
        </w:tc>
        <w:tc>
          <w:tcPr>
            <w:tcW w:w="2402" w:type="dxa"/>
          </w:tcPr>
          <w:p w:rsidR="007C02CB" w:rsidRDefault="007C02CB" w:rsidP="007D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7C02CB" w:rsidRPr="001037C1" w:rsidTr="005E3380">
        <w:tc>
          <w:tcPr>
            <w:tcW w:w="664" w:type="dxa"/>
          </w:tcPr>
          <w:p w:rsidR="007C02CB" w:rsidRDefault="007C02CB" w:rsidP="007D6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4718" w:type="dxa"/>
          </w:tcPr>
          <w:p w:rsidR="007C02CB" w:rsidRDefault="007C02CB" w:rsidP="007D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Неделя правового просвещения «Мы живём по закону»</w:t>
            </w:r>
          </w:p>
        </w:tc>
        <w:tc>
          <w:tcPr>
            <w:tcW w:w="1561" w:type="dxa"/>
          </w:tcPr>
          <w:p w:rsidR="007C02CB" w:rsidRDefault="007C02CB" w:rsidP="00103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29.01 – 03.02</w:t>
            </w:r>
          </w:p>
        </w:tc>
        <w:tc>
          <w:tcPr>
            <w:tcW w:w="2402" w:type="dxa"/>
          </w:tcPr>
          <w:p w:rsidR="007C02CB" w:rsidRDefault="007C02CB" w:rsidP="007D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7C02CB" w:rsidRPr="001037C1" w:rsidTr="005E3380">
        <w:tc>
          <w:tcPr>
            <w:tcW w:w="664" w:type="dxa"/>
          </w:tcPr>
          <w:p w:rsidR="007C02CB" w:rsidRDefault="007C02CB" w:rsidP="007D6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4718" w:type="dxa"/>
          </w:tcPr>
          <w:p w:rsidR="007C02CB" w:rsidRDefault="007C02CB" w:rsidP="007D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Информационные часы «Беларусь – страна, в которой хочется жить»</w:t>
            </w:r>
          </w:p>
        </w:tc>
        <w:tc>
          <w:tcPr>
            <w:tcW w:w="1561" w:type="dxa"/>
          </w:tcPr>
          <w:p w:rsidR="007C02CB" w:rsidRDefault="007C02CB" w:rsidP="00103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07.02</w:t>
            </w:r>
          </w:p>
        </w:tc>
        <w:tc>
          <w:tcPr>
            <w:tcW w:w="2402" w:type="dxa"/>
          </w:tcPr>
          <w:p w:rsidR="007C02CB" w:rsidRDefault="007C02CB" w:rsidP="007D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7C02CB" w:rsidRPr="001037C1" w:rsidTr="005E3380">
        <w:tc>
          <w:tcPr>
            <w:tcW w:w="664" w:type="dxa"/>
          </w:tcPr>
          <w:p w:rsidR="007C02CB" w:rsidRDefault="007C02CB" w:rsidP="007D6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4718" w:type="dxa"/>
          </w:tcPr>
          <w:p w:rsidR="007C02CB" w:rsidRDefault="007C02CB" w:rsidP="007D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Классные часы «</w:t>
            </w:r>
            <w:r w:rsidR="00A55449">
              <w:rPr>
                <w:rFonts w:ascii="Times New Roman" w:hAnsi="Times New Roman" w:cs="Times New Roman"/>
                <w:sz w:val="26"/>
                <w:szCs w:val="26"/>
              </w:rPr>
              <w:t>Все профессии нужны, все профессии важны»</w:t>
            </w:r>
          </w:p>
        </w:tc>
        <w:tc>
          <w:tcPr>
            <w:tcW w:w="1561" w:type="dxa"/>
          </w:tcPr>
          <w:p w:rsidR="007C02CB" w:rsidRDefault="00A55449" w:rsidP="00103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09.02</w:t>
            </w:r>
          </w:p>
        </w:tc>
        <w:tc>
          <w:tcPr>
            <w:tcW w:w="2402" w:type="dxa"/>
          </w:tcPr>
          <w:p w:rsidR="007C02CB" w:rsidRDefault="00A55449" w:rsidP="007D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A55449" w:rsidRPr="001037C1" w:rsidTr="005E3380">
        <w:tc>
          <w:tcPr>
            <w:tcW w:w="664" w:type="dxa"/>
          </w:tcPr>
          <w:p w:rsidR="00A55449" w:rsidRDefault="00A55449" w:rsidP="007D6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</w:t>
            </w:r>
          </w:p>
        </w:tc>
        <w:tc>
          <w:tcPr>
            <w:tcW w:w="4718" w:type="dxa"/>
          </w:tcPr>
          <w:p w:rsidR="00A55449" w:rsidRDefault="00A55449" w:rsidP="007D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Информационные часы «Страна выбирает свою судьбу»</w:t>
            </w:r>
          </w:p>
        </w:tc>
        <w:tc>
          <w:tcPr>
            <w:tcW w:w="1561" w:type="dxa"/>
          </w:tcPr>
          <w:p w:rsidR="00A55449" w:rsidRDefault="00A55449" w:rsidP="00103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14.02</w:t>
            </w:r>
          </w:p>
        </w:tc>
        <w:tc>
          <w:tcPr>
            <w:tcW w:w="2402" w:type="dxa"/>
          </w:tcPr>
          <w:p w:rsidR="00A55449" w:rsidRDefault="00A55449" w:rsidP="007D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3F43EB" w:rsidRPr="001037C1" w:rsidTr="005E3380">
        <w:tc>
          <w:tcPr>
            <w:tcW w:w="664" w:type="dxa"/>
          </w:tcPr>
          <w:p w:rsidR="003F43EB" w:rsidRPr="001037C1" w:rsidRDefault="00A55449" w:rsidP="00103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3F43EB" w:rsidRPr="001037C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18" w:type="dxa"/>
          </w:tcPr>
          <w:p w:rsidR="003F43EB" w:rsidRPr="001037C1" w:rsidRDefault="0057750D" w:rsidP="00103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День памяти воинов-интернационалистов (15 февраля). Участие в республиканской Декаде</w:t>
            </w:r>
            <w:r w:rsidRPr="0057750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Pr="0057750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57750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Афганістан у лёсах нашых землякоў</w:t>
            </w:r>
            <w:r w:rsidRPr="0057750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561" w:type="dxa"/>
          </w:tcPr>
          <w:p w:rsidR="003F43EB" w:rsidRPr="001037C1" w:rsidRDefault="0057750D" w:rsidP="00103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15.02 – 24.02</w:t>
            </w:r>
          </w:p>
        </w:tc>
        <w:tc>
          <w:tcPr>
            <w:tcW w:w="2402" w:type="dxa"/>
          </w:tcPr>
          <w:p w:rsidR="003F43EB" w:rsidRPr="001037C1" w:rsidRDefault="0057750D" w:rsidP="00103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Поздняков И.И., классные руководители</w:t>
            </w:r>
          </w:p>
        </w:tc>
      </w:tr>
      <w:tr w:rsidR="003F43EB" w:rsidRPr="001037C1" w:rsidTr="005E3380">
        <w:tc>
          <w:tcPr>
            <w:tcW w:w="664" w:type="dxa"/>
          </w:tcPr>
          <w:p w:rsidR="003F43EB" w:rsidRPr="001037C1" w:rsidRDefault="003F43EB" w:rsidP="00103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37C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5544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1037C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18" w:type="dxa"/>
          </w:tcPr>
          <w:p w:rsidR="003F43EB" w:rsidRPr="001037C1" w:rsidRDefault="0057750D" w:rsidP="00103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День защитников Отечества 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Вооружённых Сил Республики Беларусь (23 февраля).</w:t>
            </w:r>
            <w:r w:rsidR="00A55449">
              <w:rPr>
                <w:rFonts w:ascii="Times New Roman" w:hAnsi="Times New Roman" w:cs="Times New Roman"/>
                <w:sz w:val="26"/>
                <w:szCs w:val="26"/>
              </w:rPr>
              <w:t xml:space="preserve"> Классные часы «К защите Родины будь готов!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561" w:type="dxa"/>
          </w:tcPr>
          <w:p w:rsidR="003F43EB" w:rsidRPr="001037C1" w:rsidRDefault="0057750D" w:rsidP="00103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23.02</w:t>
            </w:r>
          </w:p>
        </w:tc>
        <w:tc>
          <w:tcPr>
            <w:tcW w:w="2402" w:type="dxa"/>
          </w:tcPr>
          <w:p w:rsidR="003F43EB" w:rsidRPr="001037C1" w:rsidRDefault="0057750D" w:rsidP="00103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Поздняков И.И.,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классные руководители</w:t>
            </w:r>
          </w:p>
        </w:tc>
      </w:tr>
      <w:tr w:rsidR="00592C10" w:rsidRPr="001037C1" w:rsidTr="005E3380">
        <w:tc>
          <w:tcPr>
            <w:tcW w:w="664" w:type="dxa"/>
          </w:tcPr>
          <w:p w:rsidR="00592C10" w:rsidRPr="001037C1" w:rsidRDefault="00A55449" w:rsidP="00103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24</w:t>
            </w:r>
            <w:r w:rsidR="00592C1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18" w:type="dxa"/>
          </w:tcPr>
          <w:p w:rsidR="00592C10" w:rsidRDefault="00A55449" w:rsidP="00103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Единый день выборов депутатов. </w:t>
            </w:r>
            <w:r w:rsidR="00592C10">
              <w:rPr>
                <w:rFonts w:ascii="Times New Roman" w:hAnsi="Times New Roman" w:cs="Times New Roman"/>
                <w:sz w:val="26"/>
                <w:szCs w:val="26"/>
              </w:rPr>
              <w:t>Участие в праздничных мероприятиях</w:t>
            </w:r>
          </w:p>
        </w:tc>
        <w:tc>
          <w:tcPr>
            <w:tcW w:w="1561" w:type="dxa"/>
          </w:tcPr>
          <w:p w:rsidR="00592C10" w:rsidRDefault="00A55449" w:rsidP="00103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592C10">
              <w:rPr>
                <w:rFonts w:ascii="Times New Roman" w:hAnsi="Times New Roman" w:cs="Times New Roman"/>
                <w:sz w:val="26"/>
                <w:szCs w:val="26"/>
              </w:rPr>
              <w:t>.02</w:t>
            </w:r>
          </w:p>
        </w:tc>
        <w:tc>
          <w:tcPr>
            <w:tcW w:w="2402" w:type="dxa"/>
          </w:tcPr>
          <w:p w:rsidR="00592C10" w:rsidRDefault="00592C10" w:rsidP="00103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Поздняков И.И., Марченко Н.Г.,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Михалькевич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Л.И.</w:t>
            </w:r>
          </w:p>
        </w:tc>
      </w:tr>
      <w:tr w:rsidR="003F43EB" w:rsidRPr="001037C1" w:rsidTr="005E3380">
        <w:tc>
          <w:tcPr>
            <w:tcW w:w="664" w:type="dxa"/>
          </w:tcPr>
          <w:p w:rsidR="003F43EB" w:rsidRPr="001037C1" w:rsidRDefault="00A55449" w:rsidP="00103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3F43EB" w:rsidRPr="001037C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18" w:type="dxa"/>
          </w:tcPr>
          <w:p w:rsidR="003F43EB" w:rsidRPr="001037C1" w:rsidRDefault="00A55449" w:rsidP="00103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Декада гражданско-патриотических дел «Основной Закон Республики Беларусь». </w:t>
            </w:r>
            <w:r w:rsidR="0057750D">
              <w:rPr>
                <w:rFonts w:ascii="Times New Roman" w:hAnsi="Times New Roman" w:cs="Times New Roman"/>
                <w:sz w:val="26"/>
                <w:szCs w:val="26"/>
              </w:rPr>
              <w:t>День Ко</w:t>
            </w:r>
            <w:r w:rsidR="00A15CDB">
              <w:rPr>
                <w:rFonts w:ascii="Times New Roman" w:hAnsi="Times New Roman" w:cs="Times New Roman"/>
                <w:sz w:val="26"/>
                <w:szCs w:val="26"/>
              </w:rPr>
              <w:t>нституции (15 марта). Торжественное мероприятие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Приём новых членов ОО «БРСМ»</w:t>
            </w:r>
          </w:p>
        </w:tc>
        <w:tc>
          <w:tcPr>
            <w:tcW w:w="1561" w:type="dxa"/>
          </w:tcPr>
          <w:p w:rsidR="003F43EB" w:rsidRPr="001037C1" w:rsidRDefault="00A55449" w:rsidP="00103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04.03 - </w:t>
            </w:r>
            <w:r w:rsidR="00A15CDB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57750D">
              <w:rPr>
                <w:rFonts w:ascii="Times New Roman" w:hAnsi="Times New Roman" w:cs="Times New Roman"/>
                <w:sz w:val="26"/>
                <w:szCs w:val="26"/>
              </w:rPr>
              <w:t>.03</w:t>
            </w:r>
          </w:p>
        </w:tc>
        <w:tc>
          <w:tcPr>
            <w:tcW w:w="2402" w:type="dxa"/>
          </w:tcPr>
          <w:p w:rsidR="003F43EB" w:rsidRPr="001037C1" w:rsidRDefault="0057750D" w:rsidP="00103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Поздняков И.И.</w:t>
            </w:r>
            <w:r w:rsidR="00A5544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A55449">
              <w:rPr>
                <w:rFonts w:ascii="Times New Roman" w:hAnsi="Times New Roman" w:cs="Times New Roman"/>
                <w:sz w:val="26"/>
                <w:szCs w:val="26"/>
              </w:rPr>
              <w:t>Михалькевич</w:t>
            </w:r>
            <w:proofErr w:type="spellEnd"/>
            <w:r w:rsidR="00A55449">
              <w:rPr>
                <w:rFonts w:ascii="Times New Roman" w:hAnsi="Times New Roman" w:cs="Times New Roman"/>
                <w:sz w:val="26"/>
                <w:szCs w:val="26"/>
              </w:rPr>
              <w:t xml:space="preserve"> Л.И.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классные руководители</w:t>
            </w:r>
          </w:p>
        </w:tc>
      </w:tr>
      <w:tr w:rsidR="004D1069" w:rsidRPr="001037C1" w:rsidTr="005E3380">
        <w:tc>
          <w:tcPr>
            <w:tcW w:w="664" w:type="dxa"/>
          </w:tcPr>
          <w:p w:rsidR="004D1069" w:rsidRPr="001037C1" w:rsidRDefault="00A55449" w:rsidP="00103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="004D106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18" w:type="dxa"/>
          </w:tcPr>
          <w:p w:rsidR="004D1069" w:rsidRDefault="004D1069" w:rsidP="00103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Годовщина трагической гибели жителей Хатыни, уничтоженных немецко-фашистскими захватчиками (22 марта). Общешкольный Час памяти</w:t>
            </w:r>
          </w:p>
        </w:tc>
        <w:tc>
          <w:tcPr>
            <w:tcW w:w="1561" w:type="dxa"/>
          </w:tcPr>
          <w:p w:rsidR="004D1069" w:rsidRDefault="004D1069" w:rsidP="00103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22.03</w:t>
            </w:r>
          </w:p>
        </w:tc>
        <w:tc>
          <w:tcPr>
            <w:tcW w:w="2402" w:type="dxa"/>
          </w:tcPr>
          <w:p w:rsidR="004D1069" w:rsidRDefault="004D1069" w:rsidP="004D10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Поздняков И.И.,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Коврей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И.К.</w:t>
            </w:r>
            <w:r w:rsidR="00A55449">
              <w:rPr>
                <w:rFonts w:ascii="Times New Roman" w:hAnsi="Times New Roman" w:cs="Times New Roman"/>
                <w:sz w:val="26"/>
                <w:szCs w:val="26"/>
              </w:rPr>
              <w:t>, классные руководители</w:t>
            </w:r>
          </w:p>
        </w:tc>
      </w:tr>
      <w:tr w:rsidR="004D1069" w:rsidRPr="001037C1" w:rsidTr="005E3380">
        <w:tc>
          <w:tcPr>
            <w:tcW w:w="664" w:type="dxa"/>
          </w:tcPr>
          <w:p w:rsidR="004D1069" w:rsidRDefault="00A55449" w:rsidP="00103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="004D106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18" w:type="dxa"/>
          </w:tcPr>
          <w:p w:rsidR="004D1069" w:rsidRDefault="004D1069" w:rsidP="00103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День единения народов Беларуси и Р</w:t>
            </w:r>
            <w:r w:rsidR="00A55449">
              <w:rPr>
                <w:rFonts w:ascii="Times New Roman" w:hAnsi="Times New Roman" w:cs="Times New Roman"/>
                <w:sz w:val="26"/>
                <w:szCs w:val="26"/>
              </w:rPr>
              <w:t>оссии. Единый урок «Две сестры Беларусь и Россия»</w:t>
            </w:r>
          </w:p>
        </w:tc>
        <w:tc>
          <w:tcPr>
            <w:tcW w:w="1561" w:type="dxa"/>
          </w:tcPr>
          <w:p w:rsidR="004D1069" w:rsidRDefault="004D1069" w:rsidP="00103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02.04</w:t>
            </w:r>
          </w:p>
        </w:tc>
        <w:tc>
          <w:tcPr>
            <w:tcW w:w="2402" w:type="dxa"/>
          </w:tcPr>
          <w:p w:rsidR="004D1069" w:rsidRDefault="00A55449" w:rsidP="00103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Поздняков И.И., классные руководители</w:t>
            </w:r>
          </w:p>
        </w:tc>
      </w:tr>
      <w:tr w:rsidR="00052160" w:rsidRPr="001037C1" w:rsidTr="005E3380">
        <w:tc>
          <w:tcPr>
            <w:tcW w:w="664" w:type="dxa"/>
          </w:tcPr>
          <w:p w:rsidR="00052160" w:rsidRDefault="00052160" w:rsidP="00103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</w:t>
            </w:r>
          </w:p>
        </w:tc>
        <w:tc>
          <w:tcPr>
            <w:tcW w:w="4718" w:type="dxa"/>
          </w:tcPr>
          <w:p w:rsidR="00052160" w:rsidRDefault="00052160" w:rsidP="00103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Классные часы «Достижения белорусского спорта»</w:t>
            </w:r>
          </w:p>
        </w:tc>
        <w:tc>
          <w:tcPr>
            <w:tcW w:w="1561" w:type="dxa"/>
          </w:tcPr>
          <w:p w:rsidR="00052160" w:rsidRDefault="00052160" w:rsidP="00103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05.04</w:t>
            </w:r>
          </w:p>
        </w:tc>
        <w:tc>
          <w:tcPr>
            <w:tcW w:w="2402" w:type="dxa"/>
          </w:tcPr>
          <w:p w:rsidR="00052160" w:rsidRDefault="00052160" w:rsidP="00103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052160" w:rsidRPr="001037C1" w:rsidTr="005E3380">
        <w:tc>
          <w:tcPr>
            <w:tcW w:w="664" w:type="dxa"/>
          </w:tcPr>
          <w:p w:rsidR="00052160" w:rsidRDefault="00052160" w:rsidP="00103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</w:t>
            </w:r>
          </w:p>
        </w:tc>
        <w:tc>
          <w:tcPr>
            <w:tcW w:w="4718" w:type="dxa"/>
          </w:tcPr>
          <w:p w:rsidR="00052160" w:rsidRDefault="00052160" w:rsidP="00103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Неделя трудового и профессионального воспитания «Качество в труде, качество в профессии»</w:t>
            </w:r>
          </w:p>
        </w:tc>
        <w:tc>
          <w:tcPr>
            <w:tcW w:w="1561" w:type="dxa"/>
          </w:tcPr>
          <w:p w:rsidR="00052160" w:rsidRDefault="00052160" w:rsidP="00103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08.04 – 13.04</w:t>
            </w:r>
          </w:p>
        </w:tc>
        <w:tc>
          <w:tcPr>
            <w:tcW w:w="2402" w:type="dxa"/>
          </w:tcPr>
          <w:p w:rsidR="00052160" w:rsidRDefault="00052160" w:rsidP="00103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052160" w:rsidRPr="001037C1" w:rsidTr="005E3380">
        <w:tc>
          <w:tcPr>
            <w:tcW w:w="664" w:type="dxa"/>
          </w:tcPr>
          <w:p w:rsidR="00052160" w:rsidRDefault="00052160" w:rsidP="00103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</w:t>
            </w:r>
          </w:p>
        </w:tc>
        <w:tc>
          <w:tcPr>
            <w:tcW w:w="4718" w:type="dxa"/>
          </w:tcPr>
          <w:p w:rsidR="00052160" w:rsidRDefault="00052160" w:rsidP="00103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День космонавтики. Единый урок «Беларусь – космическая держава»</w:t>
            </w:r>
          </w:p>
        </w:tc>
        <w:tc>
          <w:tcPr>
            <w:tcW w:w="1561" w:type="dxa"/>
          </w:tcPr>
          <w:p w:rsidR="00052160" w:rsidRDefault="00052160" w:rsidP="00103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12.04</w:t>
            </w:r>
          </w:p>
        </w:tc>
        <w:tc>
          <w:tcPr>
            <w:tcW w:w="2402" w:type="dxa"/>
          </w:tcPr>
          <w:p w:rsidR="00052160" w:rsidRDefault="00052160" w:rsidP="000521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Поздняков И.И., классные руководители</w:t>
            </w:r>
          </w:p>
        </w:tc>
      </w:tr>
      <w:tr w:rsidR="00052160" w:rsidRPr="001037C1" w:rsidTr="005E3380">
        <w:tc>
          <w:tcPr>
            <w:tcW w:w="664" w:type="dxa"/>
          </w:tcPr>
          <w:p w:rsidR="00052160" w:rsidRDefault="00052160" w:rsidP="00103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</w:t>
            </w:r>
          </w:p>
        </w:tc>
        <w:tc>
          <w:tcPr>
            <w:tcW w:w="4718" w:type="dxa"/>
          </w:tcPr>
          <w:p w:rsidR="00052160" w:rsidRDefault="00052160" w:rsidP="00103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Информационные часы «Мы гордимся Беларусью!»</w:t>
            </w:r>
          </w:p>
        </w:tc>
        <w:tc>
          <w:tcPr>
            <w:tcW w:w="1561" w:type="dxa"/>
          </w:tcPr>
          <w:p w:rsidR="00052160" w:rsidRDefault="00052160" w:rsidP="00103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24.04</w:t>
            </w:r>
          </w:p>
        </w:tc>
        <w:tc>
          <w:tcPr>
            <w:tcW w:w="2402" w:type="dxa"/>
          </w:tcPr>
          <w:p w:rsidR="00052160" w:rsidRDefault="00052160" w:rsidP="000521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052160" w:rsidRPr="001037C1" w:rsidTr="005E3380">
        <w:tc>
          <w:tcPr>
            <w:tcW w:w="664" w:type="dxa"/>
          </w:tcPr>
          <w:p w:rsidR="00052160" w:rsidRDefault="00052160" w:rsidP="00103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32.</w:t>
            </w:r>
          </w:p>
        </w:tc>
        <w:tc>
          <w:tcPr>
            <w:tcW w:w="4718" w:type="dxa"/>
          </w:tcPr>
          <w:p w:rsidR="00052160" w:rsidRDefault="00052160" w:rsidP="00103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Декада гражданско-патриотических дел «Чернобыль. Сохраняя память…». Единый урок, посвящённый Чернобыльской трагедии</w:t>
            </w:r>
          </w:p>
        </w:tc>
        <w:tc>
          <w:tcPr>
            <w:tcW w:w="1561" w:type="dxa"/>
          </w:tcPr>
          <w:p w:rsidR="00052160" w:rsidRDefault="00052160" w:rsidP="00103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18.04 – 27.04</w:t>
            </w:r>
          </w:p>
        </w:tc>
        <w:tc>
          <w:tcPr>
            <w:tcW w:w="2402" w:type="dxa"/>
          </w:tcPr>
          <w:p w:rsidR="00052160" w:rsidRDefault="00052160" w:rsidP="000521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052160" w:rsidRPr="001037C1" w:rsidTr="005E3380">
        <w:tc>
          <w:tcPr>
            <w:tcW w:w="664" w:type="dxa"/>
          </w:tcPr>
          <w:p w:rsidR="00052160" w:rsidRPr="001037C1" w:rsidRDefault="00052160" w:rsidP="00052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Pr="001037C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18" w:type="dxa"/>
          </w:tcPr>
          <w:p w:rsidR="00052160" w:rsidRDefault="00052160" w:rsidP="000521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День Победы (9 мая). Декада «Мы – наследники Великой Победы помним, скорбим, чтим»</w:t>
            </w:r>
          </w:p>
        </w:tc>
        <w:tc>
          <w:tcPr>
            <w:tcW w:w="1561" w:type="dxa"/>
          </w:tcPr>
          <w:p w:rsidR="00052160" w:rsidRDefault="00052160" w:rsidP="00052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29.04 – 09.05</w:t>
            </w:r>
          </w:p>
        </w:tc>
        <w:tc>
          <w:tcPr>
            <w:tcW w:w="2402" w:type="dxa"/>
          </w:tcPr>
          <w:p w:rsidR="00052160" w:rsidRDefault="00052160" w:rsidP="000521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Поздняков И.И.,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Михалькевич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Л.И., классные руководители</w:t>
            </w:r>
          </w:p>
        </w:tc>
      </w:tr>
      <w:tr w:rsidR="004D1069" w:rsidRPr="001037C1" w:rsidTr="005E3380">
        <w:tc>
          <w:tcPr>
            <w:tcW w:w="664" w:type="dxa"/>
          </w:tcPr>
          <w:p w:rsidR="004D1069" w:rsidRPr="001037C1" w:rsidRDefault="00052160" w:rsidP="00103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  <w:r w:rsidR="008D598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18" w:type="dxa"/>
          </w:tcPr>
          <w:p w:rsidR="004D1069" w:rsidRPr="001037C1" w:rsidRDefault="008D5981" w:rsidP="00103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День Государственн</w:t>
            </w:r>
            <w:r w:rsidR="00052160">
              <w:rPr>
                <w:rFonts w:ascii="Times New Roman" w:hAnsi="Times New Roman" w:cs="Times New Roman"/>
                <w:sz w:val="26"/>
                <w:szCs w:val="26"/>
              </w:rPr>
              <w:t xml:space="preserve">ого герба Республики Беларусь,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Государственного флага Республики Беларусь</w:t>
            </w:r>
            <w:r w:rsidR="00052160">
              <w:rPr>
                <w:rFonts w:ascii="Times New Roman" w:hAnsi="Times New Roman" w:cs="Times New Roman"/>
                <w:sz w:val="26"/>
                <w:szCs w:val="26"/>
              </w:rPr>
              <w:t xml:space="preserve"> и Государственного гимна Республики Беларусь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(8 мая). Торжественное мероприятие</w:t>
            </w:r>
          </w:p>
        </w:tc>
        <w:tc>
          <w:tcPr>
            <w:tcW w:w="1561" w:type="dxa"/>
          </w:tcPr>
          <w:p w:rsidR="004D1069" w:rsidRPr="001037C1" w:rsidRDefault="00052160" w:rsidP="00103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8D5981">
              <w:rPr>
                <w:rFonts w:ascii="Times New Roman" w:hAnsi="Times New Roman" w:cs="Times New Roman"/>
                <w:sz w:val="26"/>
                <w:szCs w:val="26"/>
              </w:rPr>
              <w:t>.05</w:t>
            </w:r>
          </w:p>
        </w:tc>
        <w:tc>
          <w:tcPr>
            <w:tcW w:w="2402" w:type="dxa"/>
          </w:tcPr>
          <w:p w:rsidR="004D1069" w:rsidRPr="001037C1" w:rsidRDefault="008D5981" w:rsidP="00103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Поздняков И.И.,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Михалькевич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Л.И.</w:t>
            </w:r>
            <w:r w:rsidR="005A275A">
              <w:rPr>
                <w:rFonts w:ascii="Times New Roman" w:hAnsi="Times New Roman" w:cs="Times New Roman"/>
                <w:sz w:val="26"/>
                <w:szCs w:val="26"/>
              </w:rPr>
              <w:t>, классные руководители</w:t>
            </w:r>
          </w:p>
        </w:tc>
      </w:tr>
      <w:tr w:rsidR="008D5981" w:rsidRPr="001037C1" w:rsidTr="005E3380">
        <w:tc>
          <w:tcPr>
            <w:tcW w:w="664" w:type="dxa"/>
          </w:tcPr>
          <w:p w:rsidR="008D5981" w:rsidRDefault="005A275A" w:rsidP="00103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  <w:r w:rsidR="008D598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18" w:type="dxa"/>
          </w:tcPr>
          <w:p w:rsidR="008D5981" w:rsidRDefault="005A275A" w:rsidP="00103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Неделя духовно-нравственного и семейного воспитания «Моя семья – моё богатство</w:t>
            </w:r>
            <w:r w:rsidR="008D598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561" w:type="dxa"/>
          </w:tcPr>
          <w:p w:rsidR="008D5981" w:rsidRDefault="005A275A" w:rsidP="00103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15.05</w:t>
            </w:r>
            <w:r w:rsidR="008D5981"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18</w:t>
            </w:r>
            <w:r w:rsidR="008D5981">
              <w:rPr>
                <w:rFonts w:ascii="Times New Roman" w:hAnsi="Times New Roman" w:cs="Times New Roman"/>
                <w:sz w:val="26"/>
                <w:szCs w:val="26"/>
              </w:rPr>
              <w:t>.05</w:t>
            </w:r>
          </w:p>
        </w:tc>
        <w:tc>
          <w:tcPr>
            <w:tcW w:w="2402" w:type="dxa"/>
          </w:tcPr>
          <w:p w:rsidR="008D5981" w:rsidRDefault="008D5981" w:rsidP="005A27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Поздняков И.И., классные руководители</w:t>
            </w:r>
          </w:p>
        </w:tc>
      </w:tr>
      <w:tr w:rsidR="008D5981" w:rsidRPr="001037C1" w:rsidTr="005E3380">
        <w:tc>
          <w:tcPr>
            <w:tcW w:w="664" w:type="dxa"/>
          </w:tcPr>
          <w:p w:rsidR="008D5981" w:rsidRDefault="005A275A" w:rsidP="00103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  <w:r w:rsidR="008D598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18" w:type="dxa"/>
          </w:tcPr>
          <w:p w:rsidR="008D5981" w:rsidRDefault="008D5981" w:rsidP="00103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День Независимости Республики Беларусь (3 июля). Исполнение Государственного гимна Республики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Беларусь </w:t>
            </w:r>
          </w:p>
        </w:tc>
        <w:tc>
          <w:tcPr>
            <w:tcW w:w="1561" w:type="dxa"/>
          </w:tcPr>
          <w:p w:rsidR="008D5981" w:rsidRDefault="008D5981" w:rsidP="00103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03.07</w:t>
            </w:r>
          </w:p>
        </w:tc>
        <w:tc>
          <w:tcPr>
            <w:tcW w:w="2402" w:type="dxa"/>
          </w:tcPr>
          <w:p w:rsidR="008D5981" w:rsidRDefault="00DF1D8D" w:rsidP="00103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Поздняков И.И.,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Михалькевич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Л.И.</w:t>
            </w:r>
          </w:p>
        </w:tc>
      </w:tr>
      <w:tr w:rsidR="005A275A" w:rsidRPr="001037C1" w:rsidTr="005E3380">
        <w:tc>
          <w:tcPr>
            <w:tcW w:w="664" w:type="dxa"/>
          </w:tcPr>
          <w:p w:rsidR="005A275A" w:rsidRDefault="005A275A" w:rsidP="00103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37.</w:t>
            </w:r>
          </w:p>
        </w:tc>
        <w:tc>
          <w:tcPr>
            <w:tcW w:w="4718" w:type="dxa"/>
          </w:tcPr>
          <w:p w:rsidR="005A275A" w:rsidRDefault="005A275A" w:rsidP="00103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Тематические дни, посвящённые Году качества, в летнем оздоровительном лагере школы</w:t>
            </w:r>
          </w:p>
        </w:tc>
        <w:tc>
          <w:tcPr>
            <w:tcW w:w="1561" w:type="dxa"/>
          </w:tcPr>
          <w:p w:rsidR="005A275A" w:rsidRDefault="005A275A" w:rsidP="00103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Июль - август</w:t>
            </w:r>
          </w:p>
        </w:tc>
        <w:tc>
          <w:tcPr>
            <w:tcW w:w="2402" w:type="dxa"/>
          </w:tcPr>
          <w:p w:rsidR="005A275A" w:rsidRDefault="005A275A" w:rsidP="00103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Поздняков И.И.</w:t>
            </w:r>
          </w:p>
        </w:tc>
      </w:tr>
      <w:tr w:rsidR="008D5981" w:rsidRPr="001037C1" w:rsidTr="005E3380">
        <w:tc>
          <w:tcPr>
            <w:tcW w:w="664" w:type="dxa"/>
          </w:tcPr>
          <w:p w:rsidR="008D5981" w:rsidRDefault="005A275A" w:rsidP="00103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  <w:r w:rsidR="008D598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18" w:type="dxa"/>
          </w:tcPr>
          <w:p w:rsidR="008D5981" w:rsidRDefault="005A275A" w:rsidP="00103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День знаний</w:t>
            </w:r>
            <w:r w:rsidR="00DF1D8D">
              <w:rPr>
                <w:rFonts w:ascii="Times New Roman" w:hAnsi="Times New Roman" w:cs="Times New Roman"/>
                <w:sz w:val="26"/>
                <w:szCs w:val="26"/>
              </w:rPr>
              <w:t>. Торжественное мероп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риятие. Первый урок, посвящённый Году качества</w:t>
            </w:r>
          </w:p>
        </w:tc>
        <w:tc>
          <w:tcPr>
            <w:tcW w:w="1561" w:type="dxa"/>
          </w:tcPr>
          <w:p w:rsidR="008D5981" w:rsidRDefault="005A275A" w:rsidP="00103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</w:t>
            </w:r>
            <w:r w:rsidR="00DF1D8D">
              <w:rPr>
                <w:rFonts w:ascii="Times New Roman" w:hAnsi="Times New Roman" w:cs="Times New Roman"/>
                <w:sz w:val="26"/>
                <w:szCs w:val="26"/>
              </w:rPr>
              <w:t>.09</w:t>
            </w:r>
          </w:p>
        </w:tc>
        <w:tc>
          <w:tcPr>
            <w:tcW w:w="2402" w:type="dxa"/>
          </w:tcPr>
          <w:p w:rsidR="008D5981" w:rsidRDefault="00DF1D8D" w:rsidP="00103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Поздняков И.И.,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Михалькевич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Л.И., классные руководители</w:t>
            </w:r>
          </w:p>
        </w:tc>
      </w:tr>
      <w:tr w:rsidR="008D5981" w:rsidRPr="001037C1" w:rsidTr="005E3380">
        <w:tc>
          <w:tcPr>
            <w:tcW w:w="664" w:type="dxa"/>
          </w:tcPr>
          <w:p w:rsidR="008D5981" w:rsidRDefault="005A275A" w:rsidP="00103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  <w:r w:rsidR="008D598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18" w:type="dxa"/>
          </w:tcPr>
          <w:p w:rsidR="008D5981" w:rsidRDefault="005A275A" w:rsidP="00103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Мероприятия, посвящённые Дню</w:t>
            </w:r>
            <w:r w:rsidR="00DF1D8D">
              <w:rPr>
                <w:rFonts w:ascii="Times New Roman" w:hAnsi="Times New Roman" w:cs="Times New Roman"/>
                <w:sz w:val="26"/>
                <w:szCs w:val="26"/>
              </w:rPr>
              <w:t xml:space="preserve"> народного единства (17 сент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ября)</w:t>
            </w:r>
          </w:p>
        </w:tc>
        <w:tc>
          <w:tcPr>
            <w:tcW w:w="1561" w:type="dxa"/>
          </w:tcPr>
          <w:p w:rsidR="008D5981" w:rsidRDefault="005A275A" w:rsidP="00103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402" w:type="dxa"/>
          </w:tcPr>
          <w:p w:rsidR="008D5981" w:rsidRDefault="00DF1D8D" w:rsidP="00103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Поздняков И.И.,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Михалькевич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Л.И., классные руководители</w:t>
            </w:r>
          </w:p>
        </w:tc>
      </w:tr>
      <w:tr w:rsidR="005A275A" w:rsidRPr="001037C1" w:rsidTr="005E3380">
        <w:tc>
          <w:tcPr>
            <w:tcW w:w="664" w:type="dxa"/>
          </w:tcPr>
          <w:p w:rsidR="005A275A" w:rsidRDefault="005A275A" w:rsidP="00103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40.</w:t>
            </w:r>
          </w:p>
        </w:tc>
        <w:tc>
          <w:tcPr>
            <w:tcW w:w="4718" w:type="dxa"/>
          </w:tcPr>
          <w:p w:rsidR="005A275A" w:rsidRDefault="005A275A" w:rsidP="00103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Фотовыставка «Со знаком качества», посвящённая экспорту белорусской продукции</w:t>
            </w:r>
          </w:p>
        </w:tc>
        <w:tc>
          <w:tcPr>
            <w:tcW w:w="1561" w:type="dxa"/>
          </w:tcPr>
          <w:p w:rsidR="005A275A" w:rsidRDefault="005A275A" w:rsidP="00103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402" w:type="dxa"/>
          </w:tcPr>
          <w:p w:rsidR="005A275A" w:rsidRDefault="005A275A" w:rsidP="00103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Поздняков И.И.</w:t>
            </w:r>
          </w:p>
        </w:tc>
      </w:tr>
      <w:tr w:rsidR="008D5981" w:rsidRPr="001037C1" w:rsidTr="005E3380">
        <w:tc>
          <w:tcPr>
            <w:tcW w:w="664" w:type="dxa"/>
          </w:tcPr>
          <w:p w:rsidR="008D5981" w:rsidRDefault="00B77C4B" w:rsidP="00103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  <w:r w:rsidR="008D598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18" w:type="dxa"/>
          </w:tcPr>
          <w:p w:rsidR="008D5981" w:rsidRDefault="00B77C4B" w:rsidP="00103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Информационные часы «Белорусские традиции качества»</w:t>
            </w:r>
          </w:p>
        </w:tc>
        <w:tc>
          <w:tcPr>
            <w:tcW w:w="1561" w:type="dxa"/>
          </w:tcPr>
          <w:p w:rsidR="008D5981" w:rsidRDefault="00B77C4B" w:rsidP="00103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2402" w:type="dxa"/>
          </w:tcPr>
          <w:p w:rsidR="008D5981" w:rsidRDefault="00B77C4B" w:rsidP="00103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A75E81" w:rsidRPr="001037C1" w:rsidTr="005E3380">
        <w:tc>
          <w:tcPr>
            <w:tcW w:w="664" w:type="dxa"/>
          </w:tcPr>
          <w:p w:rsidR="00A75E81" w:rsidRPr="001037C1" w:rsidRDefault="00B77C4B" w:rsidP="00103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  <w:r w:rsidR="005E338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18" w:type="dxa"/>
          </w:tcPr>
          <w:p w:rsidR="00A75E81" w:rsidRPr="005142BD" w:rsidRDefault="00B77C4B" w:rsidP="00B77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Классные часы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«Итоги Года качества»</w:t>
            </w:r>
          </w:p>
        </w:tc>
        <w:tc>
          <w:tcPr>
            <w:tcW w:w="1561" w:type="dxa"/>
          </w:tcPr>
          <w:p w:rsidR="00A75E81" w:rsidRPr="001037C1" w:rsidRDefault="00B77C4B" w:rsidP="00103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Декабрь</w:t>
            </w:r>
          </w:p>
        </w:tc>
        <w:tc>
          <w:tcPr>
            <w:tcW w:w="2402" w:type="dxa"/>
          </w:tcPr>
          <w:p w:rsidR="00A75E81" w:rsidRPr="001037C1" w:rsidRDefault="00B77C4B" w:rsidP="00514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5142BD">
              <w:rPr>
                <w:rFonts w:ascii="Times New Roman" w:hAnsi="Times New Roman" w:cs="Times New Roman"/>
                <w:sz w:val="26"/>
                <w:szCs w:val="26"/>
              </w:rPr>
              <w:t>лассные руководители</w:t>
            </w:r>
          </w:p>
        </w:tc>
      </w:tr>
    </w:tbl>
    <w:p w:rsidR="003F43EB" w:rsidRPr="001037C1" w:rsidRDefault="003F43EB" w:rsidP="001037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F43EB" w:rsidRPr="001037C1" w:rsidRDefault="003F43EB" w:rsidP="003F43E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F43EB" w:rsidRDefault="003F43EB" w:rsidP="003F43E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14B3F" w:rsidRDefault="00114B3F">
      <w:bookmarkStart w:id="0" w:name="_GoBack"/>
      <w:bookmarkEnd w:id="0"/>
    </w:p>
    <w:sectPr w:rsidR="00114B3F" w:rsidSect="00286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5B0E87"/>
    <w:multiLevelType w:val="hybridMultilevel"/>
    <w:tmpl w:val="CAD6E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9CD"/>
    <w:rsid w:val="00052160"/>
    <w:rsid w:val="001037C1"/>
    <w:rsid w:val="00114B3F"/>
    <w:rsid w:val="00174FE0"/>
    <w:rsid w:val="003F43EB"/>
    <w:rsid w:val="004D1069"/>
    <w:rsid w:val="005142BD"/>
    <w:rsid w:val="0057750D"/>
    <w:rsid w:val="00592C10"/>
    <w:rsid w:val="005A275A"/>
    <w:rsid w:val="005B29CD"/>
    <w:rsid w:val="005E3380"/>
    <w:rsid w:val="00775976"/>
    <w:rsid w:val="00794040"/>
    <w:rsid w:val="007C02CB"/>
    <w:rsid w:val="007D6B49"/>
    <w:rsid w:val="008D5981"/>
    <w:rsid w:val="00980719"/>
    <w:rsid w:val="00A04F36"/>
    <w:rsid w:val="00A15CDB"/>
    <w:rsid w:val="00A55449"/>
    <w:rsid w:val="00A75E81"/>
    <w:rsid w:val="00AD7DAD"/>
    <w:rsid w:val="00B008EF"/>
    <w:rsid w:val="00B77C4B"/>
    <w:rsid w:val="00DF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597981-9FE1-4E25-870C-C845617C3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3EB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3EB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43EB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04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</Pages>
  <Words>908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Igor</cp:lastModifiedBy>
  <cp:revision>8</cp:revision>
  <cp:lastPrinted>2022-02-28T06:04:00Z</cp:lastPrinted>
  <dcterms:created xsi:type="dcterms:W3CDTF">2022-02-27T21:17:00Z</dcterms:created>
  <dcterms:modified xsi:type="dcterms:W3CDTF">2024-04-18T21:40:00Z</dcterms:modified>
</cp:coreProperties>
</file>